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F922C" w14:textId="77777777" w:rsidR="006D0DEC" w:rsidRPr="006D0DEC" w:rsidRDefault="006D0DEC" w:rsidP="006D0DEC">
      <w:pPr>
        <w:rPr>
          <w:rFonts w:ascii="Times New Roman" w:eastAsia="Times New Roman" w:hAnsi="Times New Roman"/>
          <w:b/>
          <w14:ligatures w14:val="none"/>
        </w:rPr>
      </w:pPr>
      <w:r w:rsidRPr="006D0DEC">
        <w:rPr>
          <w:b/>
          <w14:ligatures w14:val="none"/>
        </w:rPr>
        <w:t>ZP/143/2024</w:t>
      </w:r>
    </w:p>
    <w:p w14:paraId="2B877827" w14:textId="77777777" w:rsidR="006D0DEC" w:rsidRPr="006D0DEC" w:rsidRDefault="006D0DEC" w:rsidP="006D0DEC">
      <w:pPr>
        <w:rPr>
          <w:b/>
          <w14:ligatures w14:val="none"/>
        </w:rPr>
      </w:pPr>
      <w:r w:rsidRPr="006D0DEC">
        <w:rPr>
          <w:b/>
          <w14:ligatures w14:val="none"/>
        </w:rPr>
        <w:t>Pakiet nr 2</w:t>
      </w:r>
    </w:p>
    <w:p w14:paraId="071945AA" w14:textId="77777777" w:rsidR="006D0DEC" w:rsidRPr="006D0DEC" w:rsidRDefault="006D0DEC" w:rsidP="006D0DEC">
      <w:pPr>
        <w:rPr>
          <w:b/>
          <w14:ligatures w14:val="none"/>
        </w:rPr>
      </w:pPr>
      <w:r w:rsidRPr="006D0DEC">
        <w:rPr>
          <w:b/>
          <w14:ligatures w14:val="none"/>
        </w:rPr>
        <w:t>Załącznik  C</w:t>
      </w:r>
    </w:p>
    <w:p w14:paraId="6F9247E6" w14:textId="77777777" w:rsidR="006D0DEC" w:rsidRPr="006D0DEC" w:rsidRDefault="006D0DEC" w:rsidP="006D0DEC">
      <w:pPr>
        <w:jc w:val="center"/>
        <w:rPr>
          <w:b/>
          <w14:ligatures w14:val="none"/>
        </w:rPr>
      </w:pPr>
      <w:r w:rsidRPr="006D0DEC">
        <w:rPr>
          <w:b/>
          <w14:ligatures w14:val="none"/>
        </w:rPr>
        <w:t>Szczegółowy opis przedmiotu zamówienia (OPZ) / Parametry techniczne</w:t>
      </w:r>
    </w:p>
    <w:p w14:paraId="1904F5D8" w14:textId="59DD24C9" w:rsidR="006D0DEC" w:rsidRDefault="006D0DEC" w:rsidP="006D0DEC">
      <w:pPr>
        <w:jc w:val="center"/>
      </w:pPr>
      <w:r w:rsidRPr="006D0DEC">
        <w:rPr>
          <w:b/>
          <w:color w:val="FF0000"/>
          <w14:ligatures w14:val="none"/>
        </w:rPr>
        <w:t>– Wykonawca składa wraz z ofertą</w:t>
      </w:r>
    </w:p>
    <w:p w14:paraId="4665425C" w14:textId="77777777" w:rsidR="006D0DEC" w:rsidRDefault="006D0DEC"/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23FA2E93" w:rsidR="00701C8D" w:rsidRPr="001836A3" w:rsidRDefault="003D03AB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Pojemnik na odpadki komunalne 30l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3D03AB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3D03AB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3D03AB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701C8D" w:rsidRPr="001836A3" w14:paraId="319474E8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50EBA368" w:rsidR="00701C8D" w:rsidRPr="001836A3" w:rsidRDefault="00CB26C5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>Kosz na odpady wykonany z</w:t>
            </w:r>
            <w:r w:rsidR="00240852"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e stali.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68AB6833" w14:textId="77777777" w:rsidTr="007D61B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55A670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D0B9" w14:textId="6CFDBAE5" w:rsidR="00701C8D" w:rsidRPr="001836A3" w:rsidRDefault="003D03AB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Mechanizm blokujący klapę kosza po otwarciu.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A039D" w14:textId="45E52D4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97B49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4649059A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0925" w14:textId="485E6C19" w:rsidR="00701C8D" w:rsidRPr="001836A3" w:rsidRDefault="00240852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Otwierany za pomocą przycisku nożnego.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F223135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A68BEDB" w14:textId="77777777" w:rsidR="00701C8D" w:rsidRPr="001836A3" w:rsidRDefault="00701C8D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D690" w14:textId="493A819F" w:rsidR="00701C8D" w:rsidRPr="001836A3" w:rsidRDefault="003D03AB" w:rsidP="00701C8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Pojemność min. 30l.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A27A7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02D9A" w14:textId="77777777" w:rsidR="00701C8D" w:rsidRPr="001836A3" w:rsidRDefault="00701C8D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7E2F98" w:rsidRPr="001836A3" w14:paraId="74B01DCC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AB17389" w14:textId="77777777" w:rsidR="007E2F98" w:rsidRPr="001836A3" w:rsidRDefault="007E2F98" w:rsidP="00701C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5B31" w14:textId="39DE2EFD" w:rsidR="007E2F98" w:rsidRPr="007E2F98" w:rsidRDefault="007E2F98" w:rsidP="007E2F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7E2F98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do </w:t>
            </w:r>
            <w:r w:rsidRPr="007E2F98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3 tygodni od dnia złożenia zamówienia przez Zamawiającego.</w:t>
            </w:r>
          </w:p>
          <w:p w14:paraId="64AA254F" w14:textId="244B231F" w:rsidR="007E2F98" w:rsidRDefault="007E2F98" w:rsidP="007E2F9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7E2F98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  <w:r w:rsidRPr="007E2F98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ab/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64008" w14:textId="36422B9C" w:rsidR="007E2F98" w:rsidRPr="001836A3" w:rsidRDefault="007E2F98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  <w:t>tak</w:t>
            </w:r>
            <w:bookmarkStart w:id="0" w:name="_GoBack"/>
            <w:bookmarkEnd w:id="0"/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3682B" w14:textId="77777777" w:rsidR="007E2F98" w:rsidRPr="001836A3" w:rsidRDefault="007E2F98" w:rsidP="00701C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5B6E59B1" w14:textId="77777777" w:rsidR="006D0DEC" w:rsidRPr="006D0DEC" w:rsidRDefault="006D0DEC" w:rsidP="006D0DEC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6D0DEC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3373B418" w14:textId="77777777" w:rsidR="006D0DEC" w:rsidRPr="006D0DEC" w:rsidRDefault="006D0DEC" w:rsidP="006D0DEC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6D0DEC">
        <w:rPr>
          <w:rFonts w:ascii="Aptos" w:hAnsi="Aptos" w:cstheme="minorHAnsi"/>
          <w:b/>
          <w:color w:val="FF0000"/>
          <w:highlight w:val="yellow"/>
          <w14:ligatures w14:val="none"/>
        </w:rPr>
        <w:t>Brak złożenia Załącznika C skutkuje odrzuceniem oferty z postępowania.</w:t>
      </w:r>
    </w:p>
    <w:p w14:paraId="78D0B98F" w14:textId="77777777" w:rsidR="006D0DEC" w:rsidRPr="006D0DEC" w:rsidRDefault="006D0DEC" w:rsidP="006D0DEC">
      <w:pPr>
        <w:rPr>
          <w:rFonts w:ascii="Times New Roman" w:hAnsi="Times New Roman"/>
          <w14:ligatures w14:val="none"/>
        </w:rPr>
      </w:pPr>
    </w:p>
    <w:p w14:paraId="7A6B8FAB" w14:textId="77777777" w:rsidR="006D0DEC" w:rsidRPr="006D0DEC" w:rsidRDefault="006D0DEC" w:rsidP="006D0DEC">
      <w:pPr>
        <w:rPr>
          <w14:ligatures w14:val="none"/>
        </w:rPr>
      </w:pPr>
      <w:r w:rsidRPr="006D0DEC">
        <w:rPr>
          <w14:ligatures w14:val="none"/>
        </w:rPr>
        <w:t xml:space="preserve">Uwaga: </w:t>
      </w:r>
    </w:p>
    <w:p w14:paraId="0B73828B" w14:textId="77777777" w:rsidR="006D0DEC" w:rsidRPr="006D0DEC" w:rsidRDefault="006D0DEC" w:rsidP="006D0DEC">
      <w:pPr>
        <w:rPr>
          <w14:ligatures w14:val="none"/>
        </w:rPr>
      </w:pPr>
      <w:r w:rsidRPr="006D0DEC">
        <w:rPr>
          <w14:ligatures w14:val="none"/>
        </w:rPr>
        <w:t>1. Parametry techniczne graniczne stanowią wymagania - nie spełnienie choćby jednego z w/w wymogów spowoduje odrzucenie oferty.</w:t>
      </w:r>
    </w:p>
    <w:p w14:paraId="6963C5DE" w14:textId="77777777" w:rsidR="006D0DEC" w:rsidRPr="006D0DEC" w:rsidRDefault="006D0DEC" w:rsidP="006D0DEC">
      <w:pPr>
        <w:rPr>
          <w14:ligatures w14:val="none"/>
        </w:rPr>
      </w:pPr>
      <w:r w:rsidRPr="006D0DEC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33AAB868" w14:textId="77777777" w:rsidR="006D0DEC" w:rsidRPr="006D0DEC" w:rsidRDefault="006D0DEC" w:rsidP="006D0DEC">
      <w:pPr>
        <w:rPr>
          <w14:ligatures w14:val="none"/>
        </w:rPr>
      </w:pPr>
      <w:r w:rsidRPr="006D0DEC">
        <w:rPr>
          <w14:ligatures w14:val="none"/>
        </w:rPr>
        <w:lastRenderedPageBreak/>
        <w:t xml:space="preserve">.................................................................................... </w:t>
      </w:r>
    </w:p>
    <w:p w14:paraId="377130B1" w14:textId="77777777" w:rsidR="006D0DEC" w:rsidRPr="006D0DEC" w:rsidRDefault="006D0DEC" w:rsidP="006D0DEC">
      <w:pPr>
        <w:rPr>
          <w14:ligatures w14:val="none"/>
        </w:rPr>
      </w:pPr>
      <w:r w:rsidRPr="006D0DEC">
        <w:rPr>
          <w14:ligatures w14:val="none"/>
        </w:rPr>
        <w:t xml:space="preserve"> data i podpis</w:t>
      </w:r>
    </w:p>
    <w:p w14:paraId="0C65D803" w14:textId="77777777" w:rsidR="006D0DEC" w:rsidRPr="006D0DEC" w:rsidRDefault="006D0DEC" w:rsidP="006D0DEC">
      <w:pPr>
        <w:rPr>
          <w:rFonts w:asciiTheme="minorHAnsi" w:hAnsiTheme="minorHAnsi" w:cstheme="minorHAnsi"/>
          <w:sz w:val="18"/>
          <w:szCs w:val="18"/>
          <w14:ligatures w14:val="none"/>
        </w:rPr>
      </w:pPr>
    </w:p>
    <w:p w14:paraId="6AE99674" w14:textId="77777777" w:rsidR="00A65637" w:rsidRDefault="00A65637"/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110DA" w14:textId="77777777" w:rsidR="001554CF" w:rsidRDefault="001554CF" w:rsidP="001554CF">
      <w:pPr>
        <w:spacing w:after="0" w:line="240" w:lineRule="auto"/>
      </w:pPr>
      <w:r>
        <w:separator/>
      </w:r>
    </w:p>
  </w:endnote>
  <w:endnote w:type="continuationSeparator" w:id="0">
    <w:p w14:paraId="7E62509B" w14:textId="77777777" w:rsidR="001554CF" w:rsidRDefault="001554CF" w:rsidP="00155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1BEE9" w14:textId="77777777" w:rsidR="001554CF" w:rsidRDefault="001554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47F18" w14:textId="77777777" w:rsidR="001554CF" w:rsidRDefault="001554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842FD" w14:textId="77777777" w:rsidR="001554CF" w:rsidRDefault="001554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96468" w14:textId="77777777" w:rsidR="001554CF" w:rsidRDefault="001554CF" w:rsidP="001554CF">
      <w:pPr>
        <w:spacing w:after="0" w:line="240" w:lineRule="auto"/>
      </w:pPr>
      <w:r>
        <w:separator/>
      </w:r>
    </w:p>
  </w:footnote>
  <w:footnote w:type="continuationSeparator" w:id="0">
    <w:p w14:paraId="77B06377" w14:textId="77777777" w:rsidR="001554CF" w:rsidRDefault="001554CF" w:rsidP="00155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BA43D" w14:textId="77777777" w:rsidR="001554CF" w:rsidRDefault="001554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7802D" w14:textId="77777777" w:rsidR="001554CF" w:rsidRDefault="001554CF" w:rsidP="001554CF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6D5C7162" w14:textId="6E236A9D" w:rsidR="001554CF" w:rsidRDefault="001554CF">
    <w:pPr>
      <w:pStyle w:val="Nagwek"/>
    </w:pPr>
  </w:p>
  <w:p w14:paraId="34E6FFF1" w14:textId="77777777" w:rsidR="001554CF" w:rsidRDefault="001554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CDCF1" w14:textId="77777777" w:rsidR="001554CF" w:rsidRDefault="001554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B5B6A"/>
    <w:rsid w:val="001554CF"/>
    <w:rsid w:val="001836A3"/>
    <w:rsid w:val="00240852"/>
    <w:rsid w:val="00301273"/>
    <w:rsid w:val="00346E19"/>
    <w:rsid w:val="003D03AB"/>
    <w:rsid w:val="004D47CC"/>
    <w:rsid w:val="004F651B"/>
    <w:rsid w:val="0053269F"/>
    <w:rsid w:val="005C7B72"/>
    <w:rsid w:val="006B627F"/>
    <w:rsid w:val="006D0DEC"/>
    <w:rsid w:val="00701C8D"/>
    <w:rsid w:val="007E2F98"/>
    <w:rsid w:val="00997166"/>
    <w:rsid w:val="009E3918"/>
    <w:rsid w:val="00A65637"/>
    <w:rsid w:val="00AB29FB"/>
    <w:rsid w:val="00B03EE4"/>
    <w:rsid w:val="00CB26C5"/>
    <w:rsid w:val="00D50D6E"/>
    <w:rsid w:val="00DB749A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5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4C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55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4C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6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229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6</cp:revision>
  <dcterms:created xsi:type="dcterms:W3CDTF">2023-12-21T11:59:00Z</dcterms:created>
  <dcterms:modified xsi:type="dcterms:W3CDTF">2024-10-24T08:20:00Z</dcterms:modified>
</cp:coreProperties>
</file>